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63" w:rsidRPr="001241BD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7763" w:rsidRPr="001241BD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b/>
          <w:sz w:val="24"/>
          <w:szCs w:val="24"/>
        </w:rPr>
        <w:t>Суховская средняя общеобразовательная школа</w:t>
      </w:r>
    </w:p>
    <w:p w:rsidR="001E7763" w:rsidRPr="00717869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E7763" w:rsidRPr="00F67C47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763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</w:p>
    <w:p w:rsidR="001E7763" w:rsidRPr="00F67C47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763" w:rsidRPr="00F67C47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763" w:rsidRPr="00415D7B" w:rsidRDefault="00415D7B" w:rsidP="001E7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1E7763" w:rsidRPr="00415D7B">
        <w:rPr>
          <w:rFonts w:ascii="Times New Roman" w:eastAsia="Times New Roman" w:hAnsi="Times New Roman" w:cs="Times New Roman"/>
          <w:sz w:val="24"/>
          <w:szCs w:val="24"/>
        </w:rPr>
        <w:t xml:space="preserve">  сентября  2022  года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72/1</w:t>
      </w:r>
      <w:r w:rsidR="001E7763" w:rsidRPr="00415D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п. Новосуховый</w:t>
      </w:r>
    </w:p>
    <w:p w:rsidR="001E7763" w:rsidRPr="00415D7B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763" w:rsidRPr="00F67C47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C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E7763" w:rsidRPr="001241BD" w:rsidRDefault="001E7763" w:rsidP="002A0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A02DE" w:rsidRPr="001241BD">
        <w:rPr>
          <w:rFonts w:ascii="Times New Roman" w:eastAsia="Times New Roman" w:hAnsi="Times New Roman" w:cs="Times New Roman"/>
          <w:b/>
          <w:sz w:val="24"/>
          <w:szCs w:val="24"/>
        </w:rPr>
        <w:t>создании волонтерского отряда</w:t>
      </w:r>
    </w:p>
    <w:p w:rsidR="001E7763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763" w:rsidRPr="001241BD" w:rsidRDefault="002A02DE" w:rsidP="00124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11.08.1995 № 135-ФЗ «О благотворительной деятельности и добровольчестве (волонтерстве)», рабочей программой воспитания и календарными планами воспитательной работы ОУ на 2022/23 учебный год, в целях развития волонтерского движения в школе, формирования позитивных установок обучающихся на добровольческую деятельность, воспитания здорового образа жизни и профилактики употребления психоактивных веществ</w:t>
      </w:r>
    </w:p>
    <w:p w:rsidR="001E7763" w:rsidRPr="001241BD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E7763" w:rsidRPr="001241BD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763" w:rsidRPr="001241BD" w:rsidRDefault="002A02DE" w:rsidP="001E776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волонтерский отряд «Инициатива» </w:t>
      </w:r>
    </w:p>
    <w:p w:rsidR="002A02DE" w:rsidRDefault="002A02DE" w:rsidP="001E776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>Утвердить положение о волонтерском отряде (приложение 1)</w:t>
      </w:r>
    </w:p>
    <w:p w:rsidR="00134356" w:rsidRPr="001241BD" w:rsidRDefault="00134356" w:rsidP="001E776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должностную инструкцию руководителя волонтерского отряда (приложение 2) </w:t>
      </w:r>
    </w:p>
    <w:p w:rsidR="002A02DE" w:rsidRPr="001241BD" w:rsidRDefault="002A02DE" w:rsidP="001E776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Pr="00124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советника</w:t>
      </w:r>
      <w:r w:rsidRPr="00124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директора</w:t>
      </w:r>
      <w:r w:rsidRPr="00124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Pr="00124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воспитательной</w:t>
      </w:r>
      <w:r w:rsidRPr="00124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работе</w:t>
      </w:r>
      <w:r w:rsidRPr="001241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34356">
        <w:rPr>
          <w:rFonts w:ascii="Times New Roman" w:eastAsia="Times New Roman" w:hAnsi="Times New Roman" w:cs="Times New Roman"/>
          <w:b/>
          <w:sz w:val="24"/>
          <w:szCs w:val="24"/>
        </w:rPr>
        <w:t>Калабухову Н.П.</w:t>
      </w:r>
      <w:r w:rsidRPr="001241BD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руководителем отряда</w:t>
      </w:r>
    </w:p>
    <w:p w:rsidR="002A02DE" w:rsidRPr="00134356" w:rsidRDefault="002A02DE" w:rsidP="001E776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356">
        <w:rPr>
          <w:rFonts w:ascii="Times New Roman" w:eastAsia="Times New Roman" w:hAnsi="Times New Roman" w:cs="Times New Roman"/>
          <w:b/>
          <w:sz w:val="24"/>
          <w:szCs w:val="24"/>
        </w:rPr>
        <w:t>Руководителю отряда:</w:t>
      </w:r>
    </w:p>
    <w:p w:rsidR="002A02DE" w:rsidRPr="001241BD" w:rsidRDefault="002A02DE" w:rsidP="002A02DE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>- разработать план работы волонтерского отряда до 16.09.2022</w:t>
      </w:r>
    </w:p>
    <w:p w:rsidR="002A02DE" w:rsidRPr="001241BD" w:rsidRDefault="002A02DE" w:rsidP="002A02DE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>- сформировать отряд из числа обучающихся школы до 16.09.2022</w:t>
      </w:r>
    </w:p>
    <w:p w:rsidR="001E7763" w:rsidRPr="001241BD" w:rsidRDefault="001241BD" w:rsidP="001241B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>Контроль настоящего приказа оставляю за собой.</w:t>
      </w:r>
    </w:p>
    <w:p w:rsidR="001E7763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763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763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763" w:rsidRPr="001241BD" w:rsidRDefault="001E7763" w:rsidP="001E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             С.А. Русанова</w:t>
      </w:r>
    </w:p>
    <w:p w:rsidR="001241BD" w:rsidRPr="001241BD" w:rsidRDefault="001241BD" w:rsidP="0012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1BD" w:rsidRPr="001241BD" w:rsidRDefault="001241BD" w:rsidP="0012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1241BD" w:rsidRPr="001241BD" w:rsidRDefault="001241BD" w:rsidP="0012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1BD">
        <w:rPr>
          <w:rFonts w:ascii="Times New Roman" w:eastAsia="Times New Roman" w:hAnsi="Times New Roman" w:cs="Times New Roman"/>
          <w:sz w:val="24"/>
          <w:szCs w:val="24"/>
        </w:rPr>
        <w:t xml:space="preserve">Калабухова Н.П. – </w:t>
      </w:r>
    </w:p>
    <w:p w:rsidR="001E7763" w:rsidRPr="001241BD" w:rsidRDefault="001E7763" w:rsidP="001E77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763" w:rsidRPr="00F67C47" w:rsidRDefault="001E7763" w:rsidP="001E7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201" w:rsidRDefault="00E665D5"/>
    <w:p w:rsidR="001241BD" w:rsidRDefault="001241BD"/>
    <w:p w:rsidR="001241BD" w:rsidRDefault="001241BD" w:rsidP="001241BD">
      <w:pPr>
        <w:pStyle w:val="c29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27"/>
          <w:color w:val="000000"/>
          <w:sz w:val="20"/>
          <w:szCs w:val="20"/>
        </w:rPr>
        <w:lastRenderedPageBreak/>
        <w:t>Приложение 1</w:t>
      </w:r>
    </w:p>
    <w:p w:rsidR="001241BD" w:rsidRPr="00415D7B" w:rsidRDefault="001241BD" w:rsidP="00134356">
      <w:pPr>
        <w:pStyle w:val="c29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rStyle w:val="c27"/>
          <w:color w:val="000000"/>
          <w:sz w:val="20"/>
          <w:szCs w:val="20"/>
        </w:rPr>
        <w:t>к приказу</w:t>
      </w:r>
      <w:r w:rsidR="00134356">
        <w:rPr>
          <w:rStyle w:val="c27"/>
          <w:color w:val="000000"/>
          <w:sz w:val="20"/>
          <w:szCs w:val="20"/>
        </w:rPr>
        <w:t xml:space="preserve"> </w:t>
      </w:r>
      <w:r w:rsidR="00415D7B">
        <w:rPr>
          <w:rStyle w:val="c27"/>
          <w:sz w:val="20"/>
          <w:szCs w:val="20"/>
        </w:rPr>
        <w:t>№72/11 от 1.09.2022</w:t>
      </w:r>
      <w:r w:rsidRPr="00415D7B">
        <w:rPr>
          <w:rStyle w:val="c27"/>
          <w:sz w:val="20"/>
          <w:szCs w:val="20"/>
        </w:rPr>
        <w:t>г.</w:t>
      </w:r>
    </w:p>
    <w:p w:rsidR="001241BD" w:rsidRDefault="001241BD" w:rsidP="001241BD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ПОЛОЖЕНИЕ</w:t>
      </w:r>
    </w:p>
    <w:p w:rsidR="001241BD" w:rsidRDefault="001241BD" w:rsidP="001241BD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 школьном волонтерском отряде «Инициатива»</w:t>
      </w:r>
    </w:p>
    <w:p w:rsidR="001241BD" w:rsidRPr="001241BD" w:rsidRDefault="001241BD" w:rsidP="001241BD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241BD">
        <w:rPr>
          <w:rStyle w:val="c2"/>
          <w:b/>
          <w:color w:val="000000"/>
        </w:rPr>
        <w:t>муниципального бюджетного общеобразовательного учреждения</w:t>
      </w:r>
    </w:p>
    <w:p w:rsidR="001241BD" w:rsidRPr="001241BD" w:rsidRDefault="001241BD" w:rsidP="001241BD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241BD">
        <w:rPr>
          <w:rStyle w:val="c2"/>
          <w:b/>
          <w:color w:val="000000"/>
        </w:rPr>
        <w:t>Суховской средней СОШ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9"/>
          <w:b/>
          <w:bCs/>
          <w:color w:val="000000"/>
        </w:rPr>
        <w:t>1. Общие положения.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1.1.Настоящее положение  «О школьном волонтерском отряде «Инициатива» (далее – Положение) устанавливает основы регулирования и направления волонтерской деятельности в школе.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1.2.Волонтерский отряд создается на базе школы из числа его обучающихся.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1.3. Состав участников и руководитель определяются приказом директора школы на основе свободного выбора.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1.4. В своей деятельности волонтерский отряд руководствуется действующим законодательством Российской Федерации, настоящим Положением, приказами и распоряжениями директора школы.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1.5. 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учреждениями, реабилитационными центрами.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1.6.Основными принципами работы отряда являются: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color w:val="000000"/>
        </w:rPr>
        <w:t>- </w:t>
      </w:r>
      <w:r>
        <w:rPr>
          <w:rStyle w:val="c15"/>
          <w:i/>
          <w:iCs/>
          <w:color w:val="000000"/>
        </w:rPr>
        <w:t>Добровольность</w:t>
      </w:r>
      <w:r>
        <w:rPr>
          <w:rStyle w:val="c2"/>
          <w:color w:val="000000"/>
        </w:rPr>
        <w:t> – никто не может быть принужден действовать в качестве добровольца, добровольцы действуют только по доброй воле.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color w:val="000000"/>
        </w:rPr>
        <w:t>- </w:t>
      </w:r>
      <w:r>
        <w:rPr>
          <w:rStyle w:val="c15"/>
          <w:i/>
          <w:iCs/>
          <w:color w:val="000000"/>
        </w:rPr>
        <w:t>Безвозмездность</w:t>
      </w:r>
      <w:r>
        <w:rPr>
          <w:rStyle w:val="c2"/>
          <w:color w:val="000000"/>
        </w:rPr>
        <w:t> – труд добровольцев не оплачивается, добровольцы оказывают безвозмездную помощь и осуществляют безвозмездную работу.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color w:val="000000"/>
        </w:rPr>
        <w:t>- </w:t>
      </w:r>
      <w:r>
        <w:rPr>
          <w:rStyle w:val="c15"/>
          <w:i/>
          <w:iCs/>
          <w:color w:val="000000"/>
        </w:rPr>
        <w:t>Ответственность </w:t>
      </w:r>
      <w:r>
        <w:rPr>
          <w:rStyle w:val="c2"/>
          <w:color w:val="000000"/>
        </w:rPr>
        <w:t>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color w:val="000000"/>
        </w:rPr>
        <w:t>- </w:t>
      </w:r>
      <w:r>
        <w:rPr>
          <w:rStyle w:val="c15"/>
          <w:i/>
          <w:iCs/>
          <w:color w:val="000000"/>
        </w:rPr>
        <w:t>Уважение</w:t>
      </w:r>
      <w:r>
        <w:rPr>
          <w:rStyle w:val="c2"/>
          <w:color w:val="000000"/>
        </w:rPr>
        <w:t> – добровольцы уважают достоинство, особенности и культуру всех людей.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color w:val="000000"/>
        </w:rPr>
        <w:t>- </w:t>
      </w:r>
      <w:r>
        <w:rPr>
          <w:rStyle w:val="c15"/>
          <w:i/>
          <w:iCs/>
          <w:color w:val="000000"/>
        </w:rPr>
        <w:t>Равенство</w:t>
      </w:r>
      <w:r>
        <w:rPr>
          <w:rStyle w:val="c2"/>
          <w:color w:val="000000"/>
        </w:rPr>
        <w:t> – добровольцы признают равные возможности участия каждого в коллективной деятельности.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color w:val="000000"/>
        </w:rPr>
        <w:t>- </w:t>
      </w:r>
      <w:r>
        <w:rPr>
          <w:rStyle w:val="c15"/>
          <w:i/>
          <w:iCs/>
          <w:color w:val="000000"/>
        </w:rPr>
        <w:t>Самосовершенствование</w:t>
      </w:r>
      <w:r>
        <w:rPr>
          <w:rStyle w:val="c2"/>
          <w:color w:val="000000"/>
        </w:rPr>
        <w:t> 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color w:val="000000"/>
        </w:rPr>
        <w:t>- </w:t>
      </w:r>
      <w:r>
        <w:rPr>
          <w:rStyle w:val="c15"/>
          <w:i/>
          <w:iCs/>
          <w:color w:val="000000"/>
        </w:rPr>
        <w:t>Нравственность</w:t>
      </w:r>
      <w:r>
        <w:rPr>
          <w:rStyle w:val="c2"/>
          <w:color w:val="000000"/>
        </w:rPr>
        <w:t> 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1241BD" w:rsidRDefault="001241BD" w:rsidP="001241BD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2. Цель и задачи волонтерского отряда.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9"/>
          <w:b/>
          <w:bCs/>
          <w:color w:val="000000"/>
        </w:rPr>
        <w:t>2.1. Цель:</w:t>
      </w:r>
      <w:r>
        <w:rPr>
          <w:rStyle w:val="c2"/>
          <w:color w:val="000000"/>
        </w:rPr>
        <w:t> формирование ценностей в молодежной культуре, направленных на оказание социальной помощи.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2.2. Задачи: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Привлекать учащихся к решению социально значимых проектов;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Развивать позитивную мотивацию обучающихся к ведению ЗОЖ и повышению уровня культуры здоровья;</w:t>
      </w:r>
    </w:p>
    <w:p w:rsidR="001241BD" w:rsidRDefault="001241BD" w:rsidP="001241B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Формировать социальные навыки.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3. Организация деятельности волонтерского отряда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3.1. Участники отряда организуют свою деятельность с принципами, перечисленными в п.1.6. данного Положения.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3.2. Руководитель волонтерского отряда выполняет следующие функции: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организация перспективного планирования деятельности волонтерского отряда;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координирует работу участников отряда по выполнению плана деятельности;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снабжает участников отряда необходимой информацией по вопросам нормативно-правового обеспечения;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разработка социальных проектов, мероприятий, акций;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- привлечение новых единомышленников к участию в волонтерской деятельности;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в конце учебного года представляет отчет о работе отряда заместителю директора по воспитательной работе.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3.3. Волонтерский отряд «Инициатива»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</w:t>
      </w:r>
    </w:p>
    <w:p w:rsidR="001241BD" w:rsidRDefault="001241BD" w:rsidP="001241BD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 Права и обязанности руководителя и волонтёров отряда: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4.1 Руководитель волонтерского отряда имеет право: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В целях привлечения к волонтерской деятельности подростков, молодежи и педагогов вести разъяснительную работу, основываясь на разделы данного Положения;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Обращаться за помощью к социальным партнёрам.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 Отказаться от услуг волонтера, в случае невыполнения им своих обязанностей.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4.2 Руководитель волонтерского отряда обязан: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 Организовать обучение волонтера в соответствии с выбранным направлением деятельности;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 Организовать практическую деятельность волонтера;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 Создать условия для выполнения волонтером принятых обязательств;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 Разъяснить волонтеру его права и обязанности;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 Вести документацию, отражающую учет волонтеров и их деятельность.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9"/>
          <w:b/>
          <w:bCs/>
          <w:color w:val="000000"/>
        </w:rPr>
        <w:t>4.3. Волонтер имеет право: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добровольно вступать в волонтерское движение;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добровольно выходить из состава участников волонтерского движения;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самостоятельно планировать свою деятельность и проявлять инициативу, свободно выражать личное мнение;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осуществлять свою деятельность исходя из своих устремлений, способностей и потребностей, если она не противоречит данному положению;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4.4. Волонтер обязан: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знать и соблюдать цели, задачи и принципы своего отряда и укреплять его авторитет, поддерживать и развивать основные идеи движения;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добросовестно выполнять порученную работу;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посещать занятия, обучающие семинары, тренинги и так далее для повышения уровня своей подготовленности к волонтерской деятельности.</w:t>
      </w:r>
    </w:p>
    <w:p w:rsidR="001241BD" w:rsidRDefault="001241BD" w:rsidP="001241BD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5. Основные направления и виды деятельности отряда: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5.1. Информационно-просветительское: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-пропаганда здорового образа жизни в молодежной среде;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-участие в общественно-полезной деятельности;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-подведение итогов работы (анализ деятельности, мониторинг);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-обеспечение участия добровольцев в мероприятиях проекта на районном уровне;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-публикации в СМИ о своей деятельности.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5.2. Экологическое: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организация рейдов по уборке территории школы, микрорайона, культурных мест города;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высадка зеленых насаждений.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5.3. Здоровьесбережение: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 - участие в соревнованиях по направленности, соответствующей деятельности волонтера.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5.4. Социальное: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 -  оказание помощи пенсионерам, одиноким пожилым людям, детям и сверстникам, оказавшимся в трудных жизненных ситуациях;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5.5. Событийное: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организация и проведение календарных, конкурсных и других культурно-досуговых мероприятий;</w:t>
      </w:r>
    </w:p>
    <w:p w:rsidR="001241BD" w:rsidRDefault="001241BD" w:rsidP="001241BD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организация и проведение тематических бесед, лекториев и др.;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6. Поощрение волонтёра: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6.1.  Награждение грамотой;</w:t>
      </w:r>
    </w:p>
    <w:p w:rsidR="001241BD" w:rsidRDefault="001241BD" w:rsidP="001241BD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6.2.  Подготовка публикации о достижениях участника волонтерского движения на сайте школы.</w:t>
      </w:r>
    </w:p>
    <w:p w:rsidR="001241BD" w:rsidRDefault="001241BD" w:rsidP="001241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7. Пакет документов участников волонтерского отряда:  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7.1.  Приказ о создании волонтерского отряда.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7.2.  Положение о волонтерском отряде «Инициатива».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7.3.  План работы, согласованный с заместителем директора по воспитательной работе школы.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7.4. Копилка интересных дел (описание реализованных проектов).</w:t>
      </w:r>
    </w:p>
    <w:p w:rsidR="001241BD" w:rsidRDefault="001241BD" w:rsidP="001241B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9"/>
          <w:color w:val="000000"/>
        </w:rPr>
        <w:t>7.5. Мониторинг деятельности отряда.</w:t>
      </w:r>
    </w:p>
    <w:p w:rsidR="00134356" w:rsidRDefault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Pr="00134356" w:rsidRDefault="00134356" w:rsidP="00134356"/>
    <w:p w:rsidR="00134356" w:rsidRDefault="00134356" w:rsidP="00134356"/>
    <w:p w:rsidR="001241BD" w:rsidRDefault="00134356" w:rsidP="00134356">
      <w:pPr>
        <w:tabs>
          <w:tab w:val="left" w:pos="2517"/>
        </w:tabs>
      </w:pPr>
      <w:r>
        <w:tab/>
      </w:r>
    </w:p>
    <w:p w:rsidR="00134356" w:rsidRDefault="00134356" w:rsidP="00134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34356">
        <w:rPr>
          <w:rFonts w:ascii="Times New Roman" w:hAnsi="Times New Roman" w:cs="Times New Roman"/>
          <w:bCs/>
        </w:rPr>
        <w:lastRenderedPageBreak/>
        <w:t xml:space="preserve">Приложение  2 </w:t>
      </w:r>
    </w:p>
    <w:p w:rsidR="00134356" w:rsidRPr="00134356" w:rsidRDefault="00415D7B" w:rsidP="00134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приказу № 72\1 от 01.09.2022</w:t>
      </w:r>
    </w:p>
    <w:p w:rsidR="00134356" w:rsidRPr="00EC6824" w:rsidRDefault="00134356" w:rsidP="0013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134356" w:rsidRPr="00EC6824" w:rsidRDefault="00134356" w:rsidP="0013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руководителя Волонтёрского отряда</w:t>
      </w:r>
    </w:p>
    <w:p w:rsidR="00134356" w:rsidRPr="00EC6824" w:rsidRDefault="00134356" w:rsidP="0013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Суховской СОШ</w:t>
      </w:r>
    </w:p>
    <w:p w:rsidR="00134356" w:rsidRPr="00EC6824" w:rsidRDefault="00134356" w:rsidP="0013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35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1.1. Руководитель Волонтёрского отряда (далее – Отряд) назначается на должность директором школы.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1.2. Руководитель отряда подчиняется непосредственно директору школы.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1.3. В своей деятельности руководствуется:</w:t>
      </w:r>
    </w:p>
    <w:p w:rsidR="00134356" w:rsidRPr="00134356" w:rsidRDefault="00134356" w:rsidP="001343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134356" w:rsidRPr="00134356" w:rsidRDefault="00134356" w:rsidP="001343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уставом школы;</w:t>
      </w:r>
    </w:p>
    <w:p w:rsidR="00134356" w:rsidRPr="00134356" w:rsidRDefault="00134356" w:rsidP="001343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положением о Волонтёрском отряде;</w:t>
      </w:r>
    </w:p>
    <w:p w:rsidR="00134356" w:rsidRPr="00134356" w:rsidRDefault="00134356" w:rsidP="001343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внутренними нормативными документами школы;</w:t>
      </w:r>
    </w:p>
    <w:p w:rsidR="00134356" w:rsidRPr="00134356" w:rsidRDefault="00134356" w:rsidP="001343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приказами и распоряжениями директора школы;</w:t>
      </w:r>
    </w:p>
    <w:p w:rsidR="00134356" w:rsidRPr="00134356" w:rsidRDefault="00134356" w:rsidP="001343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настоящей должностной инструкцией.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356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Руководитель Отряда: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2.1. создаёт условия для реализации и развития волонтёрской деятельности в образовательной организации;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2.2. руководит деятельностью Отряда, в том числе деятельностью по привлечению волонтёров для организации и проведению мероприятий волонтёрской направленности,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2.3. разрабатывает основные направления работы, которую будут выполнять волонтёры;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2.4. планирует и осуществляет контроль над выполнением мероприятий, направленных на продвижение и популяризацию волонтёрских ценностей;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2.5. руководит набором волонтёров, проводит инструктаж волонтёров о правилах работы, техники безопасности, а также организует обучение волонтёров;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2.6. информирует об истории организации, ее миссии, традициях, существующих процедурах и правилах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2.7. координирует деятельность Отряда совместно с организациями, курирующими мероприятия, в которых участвуют волонтёры;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2.8. обобщает практику работы по организации волонтёрской деятельности и подготавливает предложения по ее расширению и развитию для руководства школы и организаций, использующих волонтёров;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2.8. осуществляет иные полномочия в соответствии с выданной доверенностью.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356">
        <w:rPr>
          <w:rFonts w:ascii="Times New Roman" w:hAnsi="Times New Roman" w:cs="Times New Roman"/>
          <w:b/>
          <w:bCs/>
          <w:sz w:val="24"/>
          <w:szCs w:val="24"/>
        </w:rPr>
        <w:t>3. Квалификационные требования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3.1. Руководитель Отряда должен обладать специальными знаниями, необходимыми для исполнения должностных обязанностей. Иметь навыки:</w:t>
      </w:r>
    </w:p>
    <w:p w:rsidR="00134356" w:rsidRPr="00134356" w:rsidRDefault="00134356" w:rsidP="001343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управленческой деятельности;</w:t>
      </w:r>
    </w:p>
    <w:p w:rsidR="00134356" w:rsidRPr="00134356" w:rsidRDefault="00134356" w:rsidP="001343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аналитической работы;</w:t>
      </w:r>
    </w:p>
    <w:p w:rsidR="00134356" w:rsidRPr="00134356" w:rsidRDefault="00134356" w:rsidP="001343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обоснования и принятия в пределах должностных обязанностей решений;</w:t>
      </w:r>
    </w:p>
    <w:p w:rsidR="00134356" w:rsidRPr="00134356" w:rsidRDefault="00134356" w:rsidP="001343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систематизации информации по направлению деятельности;</w:t>
      </w:r>
    </w:p>
    <w:p w:rsidR="00134356" w:rsidRPr="00134356" w:rsidRDefault="00134356" w:rsidP="001343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оперативного принятия и реализации управленческих решений;</w:t>
      </w:r>
    </w:p>
    <w:p w:rsidR="00134356" w:rsidRPr="00134356" w:rsidRDefault="00134356" w:rsidP="001343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работы с людьми по недопущению личностных конфликтов;</w:t>
      </w:r>
    </w:p>
    <w:p w:rsidR="00134356" w:rsidRPr="00134356" w:rsidRDefault="00134356" w:rsidP="001343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работы на персональном компьютере.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3.2. Руководитель Отряда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 безопасности.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D7B" w:rsidRDefault="00415D7B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3435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Права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 Руководитель Отряда имеет право: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4.1.1. запрашивать и получать от структурных подразделений школы и контрагентов сведения, документы и материалы, относящиеся к вопросам деятельности Отряда.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4.1.2. инициировать волонтёрскую деятельность различных направлений, форм и сроков реализации.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4.1.3. требовать от волонтёра уважительного отношения к членам волонтёрского движения, педагогическому коллективу и обучающимся школы, бережного отношения к имуществу школы;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4.1.4. сотрудничать со структурами, организациями, объединениями, занимающимися волонтёрской, социальной деятельностью в школе, городе, области, республике;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4.1.5. 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4.1.6. поощрять (ходатайствовать о поощрении перед администрацией) волонтёрские отряды (группы), отдельных волонтёров.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4.1.7. отказаться от услуг волонтёра при невыполнении им своих обязательств;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356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5.1. Руководитель Отряда несет ответственность: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5.1.1. за результаты и эффективность деятельности волонтёров;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5.1.2. за невыполнение своих должностных обязанностей, а также за необеспечение выполнения волонтёрами возложенных на них обязанностей;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5.1.3. за невыполнение приказов и распоряжений директора школы.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5.2. Ответственность за неисполнение или ненадлежащее исполнение обязанностей, предусмотренных в п. 2 настоящей инструкции, определяется в соответствии с законодательством.</w:t>
      </w:r>
    </w:p>
    <w:p w:rsid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 xml:space="preserve">___________________ /_____________________/ 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56">
        <w:rPr>
          <w:rFonts w:ascii="Times New Roman" w:hAnsi="Times New Roman" w:cs="Times New Roman"/>
          <w:sz w:val="24"/>
          <w:szCs w:val="24"/>
        </w:rPr>
        <w:t>(подпись)                         расшифровка подписи</w:t>
      </w:r>
    </w:p>
    <w:p w:rsidR="00134356" w:rsidRPr="00134356" w:rsidRDefault="00134356" w:rsidP="0013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56" w:rsidRPr="00134356" w:rsidRDefault="00134356" w:rsidP="00134356">
      <w:pPr>
        <w:tabs>
          <w:tab w:val="left" w:pos="2517"/>
        </w:tabs>
        <w:jc w:val="both"/>
        <w:rPr>
          <w:sz w:val="24"/>
          <w:szCs w:val="24"/>
        </w:rPr>
      </w:pPr>
    </w:p>
    <w:p w:rsidR="00134356" w:rsidRPr="00134356" w:rsidRDefault="00134356" w:rsidP="00134356">
      <w:pPr>
        <w:tabs>
          <w:tab w:val="left" w:pos="2517"/>
        </w:tabs>
        <w:jc w:val="both"/>
        <w:rPr>
          <w:sz w:val="24"/>
          <w:szCs w:val="24"/>
        </w:rPr>
      </w:pPr>
    </w:p>
    <w:sectPr w:rsidR="00134356" w:rsidRPr="00134356" w:rsidSect="00B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D5" w:rsidRDefault="00E665D5" w:rsidP="00134356">
      <w:pPr>
        <w:spacing w:after="0" w:line="240" w:lineRule="auto"/>
      </w:pPr>
      <w:r>
        <w:separator/>
      </w:r>
    </w:p>
  </w:endnote>
  <w:endnote w:type="continuationSeparator" w:id="0">
    <w:p w:rsidR="00E665D5" w:rsidRDefault="00E665D5" w:rsidP="0013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D5" w:rsidRDefault="00E665D5" w:rsidP="00134356">
      <w:pPr>
        <w:spacing w:after="0" w:line="240" w:lineRule="auto"/>
      </w:pPr>
      <w:r>
        <w:separator/>
      </w:r>
    </w:p>
  </w:footnote>
  <w:footnote w:type="continuationSeparator" w:id="0">
    <w:p w:rsidR="00E665D5" w:rsidRDefault="00E665D5" w:rsidP="0013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268"/>
    <w:multiLevelType w:val="hybridMultilevel"/>
    <w:tmpl w:val="A45AB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3CBD"/>
    <w:multiLevelType w:val="hybridMultilevel"/>
    <w:tmpl w:val="B2781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6A63"/>
    <w:multiLevelType w:val="hybridMultilevel"/>
    <w:tmpl w:val="FDC0318E"/>
    <w:lvl w:ilvl="0" w:tplc="7BBC6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63"/>
    <w:rsid w:val="001241BD"/>
    <w:rsid w:val="00134356"/>
    <w:rsid w:val="001E7763"/>
    <w:rsid w:val="002A02DE"/>
    <w:rsid w:val="00415D7B"/>
    <w:rsid w:val="0063458E"/>
    <w:rsid w:val="00B813E9"/>
    <w:rsid w:val="00E665D5"/>
    <w:rsid w:val="00E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FDFB"/>
  <w15:docId w15:val="{DA6A7B1A-8A25-4699-89B6-3E675E1A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63"/>
    <w:pPr>
      <w:ind w:left="720"/>
      <w:contextualSpacing/>
    </w:pPr>
  </w:style>
  <w:style w:type="paragraph" w:customStyle="1" w:styleId="c29">
    <w:name w:val="c29"/>
    <w:basedOn w:val="a"/>
    <w:rsid w:val="001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241BD"/>
  </w:style>
  <w:style w:type="paragraph" w:customStyle="1" w:styleId="c21">
    <w:name w:val="c21"/>
    <w:basedOn w:val="a"/>
    <w:rsid w:val="001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241BD"/>
  </w:style>
  <w:style w:type="character" w:customStyle="1" w:styleId="c2">
    <w:name w:val="c2"/>
    <w:basedOn w:val="a0"/>
    <w:rsid w:val="001241BD"/>
  </w:style>
  <w:style w:type="paragraph" w:customStyle="1" w:styleId="c8">
    <w:name w:val="c8"/>
    <w:basedOn w:val="a"/>
    <w:rsid w:val="001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1241BD"/>
  </w:style>
  <w:style w:type="paragraph" w:customStyle="1" w:styleId="c4">
    <w:name w:val="c4"/>
    <w:basedOn w:val="a"/>
    <w:rsid w:val="001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241BD"/>
  </w:style>
  <w:style w:type="paragraph" w:customStyle="1" w:styleId="c45">
    <w:name w:val="c45"/>
    <w:basedOn w:val="a"/>
    <w:rsid w:val="001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1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356"/>
  </w:style>
  <w:style w:type="paragraph" w:styleId="a6">
    <w:name w:val="footer"/>
    <w:basedOn w:val="a"/>
    <w:link w:val="a7"/>
    <w:uiPriority w:val="99"/>
    <w:unhideWhenUsed/>
    <w:rsid w:val="0013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ALEX</cp:lastModifiedBy>
  <cp:revision>5</cp:revision>
  <dcterms:created xsi:type="dcterms:W3CDTF">2023-03-30T21:02:00Z</dcterms:created>
  <dcterms:modified xsi:type="dcterms:W3CDTF">2023-03-31T06:53:00Z</dcterms:modified>
</cp:coreProperties>
</file>